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5C" w:rsidRPr="00C4745B" w:rsidRDefault="00340AA7" w:rsidP="00C4745B">
      <w:pPr>
        <w:jc w:val="center"/>
        <w:rPr>
          <w:b/>
        </w:rPr>
      </w:pPr>
      <w:r w:rsidRPr="00C4745B">
        <w:rPr>
          <w:b/>
        </w:rPr>
        <w:t xml:space="preserve">ASPCA </w:t>
      </w:r>
      <w:r w:rsidR="0062075C" w:rsidRPr="00C4745B">
        <w:rPr>
          <w:b/>
        </w:rPr>
        <w:t>Anti-Cruelty</w:t>
      </w:r>
      <w:r w:rsidR="00C7394D" w:rsidRPr="00C4745B">
        <w:rPr>
          <w:b/>
        </w:rPr>
        <w:t xml:space="preserve"> </w:t>
      </w:r>
      <w:r w:rsidR="0062075C" w:rsidRPr="00C4745B">
        <w:rPr>
          <w:b/>
        </w:rPr>
        <w:t>Grants</w:t>
      </w:r>
    </w:p>
    <w:p w:rsidR="00DB4EF3" w:rsidRPr="00C4745B" w:rsidRDefault="00DB4EF3" w:rsidP="00C4745B">
      <w:pPr>
        <w:jc w:val="center"/>
        <w:rPr>
          <w:b/>
        </w:rPr>
      </w:pPr>
      <w:r w:rsidRPr="00C4745B">
        <w:rPr>
          <w:b/>
        </w:rPr>
        <w:t>Supplemental Training Form</w:t>
      </w:r>
    </w:p>
    <w:p w:rsidR="00DB4EF3" w:rsidRDefault="00DB4EF3" w:rsidP="0062075C"/>
    <w:p w:rsidR="00DB4EF3" w:rsidRDefault="00DB4EF3" w:rsidP="0062075C">
      <w:pPr>
        <w:sectPr w:rsidR="00DB4EF3" w:rsidSect="00410145">
          <w:pgSz w:w="12240" w:h="15840"/>
          <w:pgMar w:top="1440" w:right="1152" w:bottom="720" w:left="1440" w:header="720" w:footer="720" w:gutter="0"/>
          <w:cols w:space="720"/>
          <w:docGrid w:linePitch="360"/>
        </w:sectPr>
      </w:pPr>
    </w:p>
    <w:p w:rsidR="00C7394D" w:rsidRDefault="00C7394D" w:rsidP="0062075C">
      <w:r>
        <w:lastRenderedPageBreak/>
        <w:t>Organization Name ____</w:t>
      </w:r>
      <w:r w:rsidR="00DB4EF3">
        <w:t>____________________</w:t>
      </w:r>
    </w:p>
    <w:p w:rsidR="00DB4EF3" w:rsidRDefault="00DB4EF3" w:rsidP="0062075C">
      <w:r>
        <w:lastRenderedPageBreak/>
        <w:t>City, State _____________________________</w:t>
      </w:r>
    </w:p>
    <w:p w:rsidR="00DB4EF3" w:rsidRDefault="00DB4EF3" w:rsidP="0062075C">
      <w:pPr>
        <w:sectPr w:rsidR="00DB4EF3" w:rsidSect="00410145">
          <w:type w:val="continuous"/>
          <w:pgSz w:w="12240" w:h="15840"/>
          <w:pgMar w:top="1440" w:right="1152" w:bottom="720" w:left="1440" w:header="720" w:footer="720" w:gutter="0"/>
          <w:cols w:num="2" w:space="720"/>
          <w:docGrid w:linePitch="360"/>
        </w:sectPr>
      </w:pPr>
    </w:p>
    <w:p w:rsidR="00C7394D" w:rsidRPr="0070119E" w:rsidRDefault="00C7394D" w:rsidP="0062075C"/>
    <w:p w:rsidR="00C7394D" w:rsidRDefault="00C7394D" w:rsidP="00C7394D">
      <w:pPr>
        <w:pStyle w:val="ListParagraph"/>
        <w:numPr>
          <w:ilvl w:val="0"/>
          <w:numId w:val="2"/>
        </w:numPr>
        <w:contextualSpacing/>
      </w:pPr>
      <w:r>
        <w:t xml:space="preserve">What is your organization’s operating budget? </w:t>
      </w:r>
    </w:p>
    <w:p w:rsidR="00C7394D" w:rsidRDefault="00C7394D" w:rsidP="00C7394D"/>
    <w:p w:rsidR="00C7394D" w:rsidRDefault="00C7394D" w:rsidP="00C7394D">
      <w:pPr>
        <w:pStyle w:val="ListParagraph"/>
        <w:numPr>
          <w:ilvl w:val="0"/>
          <w:numId w:val="2"/>
        </w:numPr>
        <w:contextualSpacing/>
      </w:pPr>
      <w:r>
        <w:t xml:space="preserve">Does your organization have money allocated for training (and </w:t>
      </w:r>
      <w:r w:rsidR="00260A26">
        <w:t>related</w:t>
      </w:r>
      <w:r>
        <w:t xml:space="preserve"> travel) in its current budget? </w:t>
      </w:r>
    </w:p>
    <w:p w:rsidR="00C7394D" w:rsidRDefault="00C7394D" w:rsidP="00C7394D">
      <w:pPr>
        <w:pStyle w:val="ListParagraph"/>
      </w:pPr>
    </w:p>
    <w:p w:rsidR="00C7394D" w:rsidRDefault="00C7394D" w:rsidP="00C7394D">
      <w:pPr>
        <w:pStyle w:val="ListParagraph"/>
        <w:numPr>
          <w:ilvl w:val="0"/>
          <w:numId w:val="2"/>
        </w:numPr>
        <w:contextualSpacing/>
      </w:pPr>
      <w:r>
        <w:t>If the answer to question #2 was “Yes”, please provide the following information:</w:t>
      </w:r>
    </w:p>
    <w:p w:rsidR="00C7394D" w:rsidRDefault="00C7394D" w:rsidP="00C7394D">
      <w:pPr>
        <w:pStyle w:val="ListParagraph"/>
      </w:pPr>
    </w:p>
    <w:p w:rsidR="00C7394D" w:rsidRDefault="00C7394D" w:rsidP="00C7394D">
      <w:pPr>
        <w:pStyle w:val="ListParagraph"/>
        <w:numPr>
          <w:ilvl w:val="1"/>
          <w:numId w:val="2"/>
        </w:numPr>
        <w:contextualSpacing/>
      </w:pPr>
      <w:r>
        <w:t>Total allocated to training for current budget: _______</w:t>
      </w:r>
    </w:p>
    <w:p w:rsidR="00DB4EF3" w:rsidRDefault="00DB4EF3" w:rsidP="008576DB">
      <w:pPr>
        <w:pStyle w:val="ListParagraph"/>
        <w:ind w:left="1440"/>
        <w:contextualSpacing/>
      </w:pPr>
    </w:p>
    <w:p w:rsidR="00B82AD7" w:rsidRPr="00B82AD7" w:rsidRDefault="00B82AD7" w:rsidP="00B82AD7">
      <w:pPr>
        <w:pStyle w:val="ListParagraph"/>
        <w:numPr>
          <w:ilvl w:val="1"/>
          <w:numId w:val="2"/>
        </w:numPr>
        <w:rPr>
          <w:bCs/>
        </w:rPr>
      </w:pPr>
      <w:r w:rsidRPr="00B82AD7">
        <w:rPr>
          <w:bCs/>
        </w:rPr>
        <w:t>Amount in (a) specifically alloc</w:t>
      </w:r>
      <w:r>
        <w:rPr>
          <w:bCs/>
        </w:rPr>
        <w:t>ated to animal-related training</w:t>
      </w:r>
      <w:r w:rsidRPr="00B82AD7">
        <w:rPr>
          <w:bCs/>
        </w:rPr>
        <w:t>: _____</w:t>
      </w:r>
      <w:r>
        <w:rPr>
          <w:bCs/>
        </w:rPr>
        <w:t>___</w:t>
      </w:r>
    </w:p>
    <w:p w:rsidR="008576DB" w:rsidRDefault="008576DB" w:rsidP="008576DB">
      <w:pPr>
        <w:pStyle w:val="ListParagraph"/>
        <w:ind w:left="1440"/>
        <w:rPr>
          <w:bCs/>
        </w:rPr>
      </w:pPr>
    </w:p>
    <w:p w:rsidR="00B82AD7" w:rsidRDefault="00B82AD7" w:rsidP="00B82AD7">
      <w:pPr>
        <w:pStyle w:val="ListParagraph"/>
        <w:numPr>
          <w:ilvl w:val="1"/>
          <w:numId w:val="2"/>
        </w:numPr>
        <w:rPr>
          <w:bCs/>
        </w:rPr>
      </w:pPr>
      <w:r w:rsidRPr="00B82AD7">
        <w:rPr>
          <w:bCs/>
        </w:rPr>
        <w:t xml:space="preserve">If amount in (b) is non-zero, have you further allocated this amount to particular types of animal-related training, e.g. investigations, safe animal handling, etc.? If </w:t>
      </w:r>
      <w:r w:rsidR="008576DB">
        <w:rPr>
          <w:bCs/>
        </w:rPr>
        <w:t>yes</w:t>
      </w:r>
      <w:r w:rsidRPr="00B82AD7">
        <w:rPr>
          <w:bCs/>
        </w:rPr>
        <w:t>, please list categories and amounts:</w:t>
      </w:r>
    </w:p>
    <w:p w:rsidR="00B82AD7" w:rsidRPr="00B82AD7" w:rsidRDefault="00B82AD7" w:rsidP="00B82AD7">
      <w:pPr>
        <w:pStyle w:val="ListParagraph"/>
      </w:pPr>
    </w:p>
    <w:p w:rsidR="00C7394D" w:rsidRDefault="00C7394D" w:rsidP="00C7394D">
      <w:pPr>
        <w:pStyle w:val="ListParagraph"/>
        <w:numPr>
          <w:ilvl w:val="1"/>
          <w:numId w:val="2"/>
        </w:numPr>
        <w:contextualSpacing/>
      </w:pPr>
      <w:r>
        <w:t xml:space="preserve">List of trainings </w:t>
      </w:r>
      <w:r w:rsidR="00681BDF">
        <w:t xml:space="preserve">already taken or planned for this year </w:t>
      </w:r>
      <w:r>
        <w:t xml:space="preserve">with </w:t>
      </w:r>
      <w:r w:rsidR="00681BDF">
        <w:t xml:space="preserve">date, </w:t>
      </w:r>
      <w:r>
        <w:t>approximate</w:t>
      </w:r>
      <w:r w:rsidR="00681BDF">
        <w:t>/estimated</w:t>
      </w:r>
      <w:r>
        <w:t xml:space="preserve"> costs</w:t>
      </w:r>
      <w:r w:rsidR="00681BDF">
        <w:t xml:space="preserve"> (including travel),</w:t>
      </w:r>
      <w:r w:rsidR="00B82AD7">
        <w:t xml:space="preserve"> and source of funds</w:t>
      </w:r>
      <w:r w:rsidR="00681BDF">
        <w:t xml:space="preserve"> (</w:t>
      </w:r>
      <w:r w:rsidR="008576DB">
        <w:t>e.g. training budget, other budget line item, grant, etc.</w:t>
      </w:r>
      <w:r>
        <w:t xml:space="preserve">) </w:t>
      </w:r>
    </w:p>
    <w:p w:rsidR="00C7394D" w:rsidRDefault="00C7394D" w:rsidP="00C7394D"/>
    <w:p w:rsidR="00C7394D" w:rsidRDefault="00C7394D" w:rsidP="00C7394D"/>
    <w:p w:rsidR="00C7394D" w:rsidRDefault="00C7394D" w:rsidP="00C7394D">
      <w:pPr>
        <w:pStyle w:val="ListParagraph"/>
        <w:numPr>
          <w:ilvl w:val="0"/>
          <w:numId w:val="2"/>
        </w:numPr>
        <w:contextualSpacing/>
      </w:pPr>
      <w:r>
        <w:t xml:space="preserve">Did your organization provide any external training for its staff last year? If </w:t>
      </w:r>
      <w:r w:rsidR="00681BDF">
        <w:t>y</w:t>
      </w:r>
      <w:r>
        <w:t xml:space="preserve">es, please provide a list </w:t>
      </w:r>
      <w:r w:rsidR="00B82AD7">
        <w:t xml:space="preserve">of trainings </w:t>
      </w:r>
      <w:r>
        <w:t xml:space="preserve">and indicate </w:t>
      </w:r>
      <w:r w:rsidR="00681BDF">
        <w:t>the source(s) of funding (e.g. training budget, other budget line item, grant, etc.)</w:t>
      </w:r>
      <w:r w:rsidR="00B82AD7">
        <w:t xml:space="preserve"> </w:t>
      </w:r>
    </w:p>
    <w:p w:rsidR="00C7394D" w:rsidRDefault="00C7394D" w:rsidP="00C7394D"/>
    <w:p w:rsidR="00C7394D" w:rsidRDefault="00C7394D" w:rsidP="00C7394D"/>
    <w:p w:rsidR="007E3101" w:rsidRDefault="007E3101" w:rsidP="00C7394D"/>
    <w:p w:rsidR="00C7394D" w:rsidRDefault="00C7394D" w:rsidP="00C7394D">
      <w:pPr>
        <w:pStyle w:val="ListParagraph"/>
        <w:numPr>
          <w:ilvl w:val="0"/>
          <w:numId w:val="2"/>
        </w:numPr>
        <w:contextualSpacing/>
      </w:pPr>
      <w:r>
        <w:t>If you do not have a training budget, please describe your long-term plan to provide training to meet staff needs.</w:t>
      </w:r>
    </w:p>
    <w:p w:rsidR="00C7394D" w:rsidRDefault="00C7394D" w:rsidP="00C7394D"/>
    <w:p w:rsidR="007E3101" w:rsidRDefault="007E3101" w:rsidP="00C7394D"/>
    <w:p w:rsidR="00C7394D" w:rsidRDefault="00C7394D" w:rsidP="00C7394D"/>
    <w:p w:rsidR="00C7394D" w:rsidRDefault="00C7394D" w:rsidP="00C7394D">
      <w:pPr>
        <w:pStyle w:val="ListParagraph"/>
        <w:numPr>
          <w:ilvl w:val="0"/>
          <w:numId w:val="2"/>
        </w:numPr>
        <w:contextualSpacing/>
      </w:pPr>
      <w:r>
        <w:t>If you only received partial funding from us for your grant request, would you still be able to attend the training by supplementing with other funds? If yes, what is the minimum level of funding you would need from us to manage this?</w:t>
      </w:r>
    </w:p>
    <w:p w:rsidR="00C7394D" w:rsidRDefault="00C7394D" w:rsidP="00C7394D"/>
    <w:p w:rsidR="007E3101" w:rsidRDefault="007E3101" w:rsidP="00C7394D"/>
    <w:p w:rsidR="00B82AD7" w:rsidRDefault="00B82AD7" w:rsidP="0062075C"/>
    <w:p w:rsidR="0062075C" w:rsidRPr="0070119E" w:rsidRDefault="0062075C" w:rsidP="00C7394D">
      <w:pPr>
        <w:pStyle w:val="ListParagraph"/>
        <w:numPr>
          <w:ilvl w:val="0"/>
          <w:numId w:val="2"/>
        </w:numPr>
      </w:pPr>
      <w:r w:rsidRPr="0070119E">
        <w:t>What is the geographic area serve</w:t>
      </w:r>
      <w:r w:rsidR="00D926E9">
        <w:t>d by your organization</w:t>
      </w:r>
      <w:r w:rsidRPr="0070119E">
        <w:t xml:space="preserve">? </w:t>
      </w:r>
    </w:p>
    <w:p w:rsidR="0062075C" w:rsidRDefault="0062075C" w:rsidP="0062075C">
      <w:pPr>
        <w:pStyle w:val="ListParagraph"/>
      </w:pPr>
    </w:p>
    <w:p w:rsidR="00C7394D" w:rsidRDefault="00C7394D" w:rsidP="0062075C">
      <w:pPr>
        <w:pStyle w:val="ListParagraph"/>
      </w:pPr>
    </w:p>
    <w:p w:rsidR="007E3101" w:rsidRPr="0070119E" w:rsidRDefault="007E3101" w:rsidP="0062075C">
      <w:pPr>
        <w:pStyle w:val="ListParagraph"/>
      </w:pPr>
    </w:p>
    <w:p w:rsidR="0062075C" w:rsidRPr="0070119E" w:rsidRDefault="0062075C" w:rsidP="00C7394D">
      <w:pPr>
        <w:pStyle w:val="ListParagraph"/>
        <w:numPr>
          <w:ilvl w:val="0"/>
          <w:numId w:val="2"/>
        </w:numPr>
      </w:pPr>
      <w:r w:rsidRPr="0070119E">
        <w:t>What is the human population in the geographic area cover</w:t>
      </w:r>
      <w:r w:rsidR="00D926E9">
        <w:t>ed by your organization</w:t>
      </w:r>
      <w:r w:rsidRPr="0070119E">
        <w:t xml:space="preserve">? </w:t>
      </w:r>
    </w:p>
    <w:p w:rsidR="0062075C" w:rsidRDefault="0062075C" w:rsidP="0062075C">
      <w:pPr>
        <w:pStyle w:val="ListParagraph"/>
      </w:pPr>
    </w:p>
    <w:p w:rsidR="00C7394D" w:rsidRDefault="00C7394D" w:rsidP="0062075C">
      <w:pPr>
        <w:pStyle w:val="ListParagraph"/>
      </w:pPr>
    </w:p>
    <w:p w:rsidR="007E3101" w:rsidRPr="00E42312" w:rsidRDefault="007E3101" w:rsidP="00E42312">
      <w:pPr>
        <w:pStyle w:val="ListParagraph"/>
        <w:ind w:left="360"/>
        <w:rPr>
          <w:b/>
          <w:i/>
          <w:color w:val="FF0000"/>
        </w:rPr>
      </w:pPr>
      <w:r w:rsidRPr="00E42312">
        <w:rPr>
          <w:b/>
          <w:i/>
          <w:color w:val="FF0000"/>
        </w:rPr>
        <w:t xml:space="preserve">If your scholarship/stipend request is NOT related to animal cruelty investigations, you do not need to complete the remaining questions.  Please submit </w:t>
      </w:r>
      <w:r w:rsidR="00CF1D67" w:rsidRPr="00E42312">
        <w:rPr>
          <w:b/>
          <w:i/>
          <w:color w:val="FF0000"/>
        </w:rPr>
        <w:t>this</w:t>
      </w:r>
      <w:r w:rsidRPr="00E42312">
        <w:rPr>
          <w:b/>
          <w:i/>
          <w:color w:val="FF0000"/>
        </w:rPr>
        <w:t xml:space="preserve"> document as per the application instructions.</w:t>
      </w:r>
    </w:p>
    <w:p w:rsidR="007E3101" w:rsidRDefault="007E3101" w:rsidP="007E3101">
      <w:pPr>
        <w:pStyle w:val="ListParagraph"/>
      </w:pPr>
    </w:p>
    <w:p w:rsidR="00D926E9" w:rsidRDefault="00D926E9" w:rsidP="00D926E9">
      <w:pPr>
        <w:pStyle w:val="ListParagraph"/>
        <w:numPr>
          <w:ilvl w:val="0"/>
          <w:numId w:val="2"/>
        </w:numPr>
      </w:pPr>
      <w:r>
        <w:t>What is your agency’s role regarding animal cruelty and neglect in your jurisdiction? Do</w:t>
      </w:r>
      <w:r w:rsidR="00681BDF">
        <w:t xml:space="preserve">es your agency </w:t>
      </w:r>
      <w:r>
        <w:t>have enforcement power?</w:t>
      </w:r>
    </w:p>
    <w:p w:rsidR="00260A26" w:rsidRDefault="00260A26" w:rsidP="00681BDF">
      <w:pPr>
        <w:pStyle w:val="ListParagraph"/>
      </w:pPr>
    </w:p>
    <w:p w:rsidR="00260A26" w:rsidRDefault="00260A26" w:rsidP="00681BDF">
      <w:pPr>
        <w:pStyle w:val="ListParagraph"/>
      </w:pPr>
    </w:p>
    <w:p w:rsidR="00260A26" w:rsidRDefault="00260A26" w:rsidP="00260A26">
      <w:pPr>
        <w:pStyle w:val="ListParagraph"/>
        <w:numPr>
          <w:ilvl w:val="0"/>
          <w:numId w:val="2"/>
        </w:numPr>
      </w:pPr>
      <w:r>
        <w:t xml:space="preserve">If you indicated that your agency does not have enforcement </w:t>
      </w:r>
      <w:r w:rsidR="007E3101">
        <w:t xml:space="preserve">power, </w:t>
      </w:r>
      <w:r>
        <w:t xml:space="preserve">please explain how this training will be of </w:t>
      </w:r>
      <w:r w:rsidR="007E3101">
        <w:t xml:space="preserve">benefit </w:t>
      </w:r>
      <w:r>
        <w:t xml:space="preserve">to you and the animals in your jurisdiction. </w:t>
      </w:r>
      <w:r w:rsidR="007E3101">
        <w:t xml:space="preserve">If </w:t>
      </w:r>
      <w:r>
        <w:t xml:space="preserve">you work closely with an agency that has enforcement power, please </w:t>
      </w:r>
      <w:r w:rsidR="007E3101">
        <w:t>also identify the agency and describe the relationship.</w:t>
      </w:r>
    </w:p>
    <w:p w:rsidR="00260A26" w:rsidRDefault="00260A26" w:rsidP="00260A26">
      <w:pPr>
        <w:pStyle w:val="ListParagraph"/>
      </w:pPr>
    </w:p>
    <w:p w:rsidR="00681BDF" w:rsidRDefault="00681BDF" w:rsidP="00681BDF">
      <w:pPr>
        <w:pStyle w:val="ListParagraph"/>
      </w:pPr>
    </w:p>
    <w:p w:rsidR="0062075C" w:rsidRPr="0070119E" w:rsidRDefault="0062075C" w:rsidP="00C7394D">
      <w:pPr>
        <w:pStyle w:val="ListParagraph"/>
        <w:numPr>
          <w:ilvl w:val="0"/>
          <w:numId w:val="2"/>
        </w:numPr>
      </w:pPr>
      <w:r w:rsidRPr="0070119E">
        <w:t xml:space="preserve">Does your </w:t>
      </w:r>
      <w:r w:rsidR="00D3691F" w:rsidRPr="0070119E">
        <w:t>jurisdiction</w:t>
      </w:r>
      <w:r w:rsidRPr="0070119E">
        <w:t xml:space="preserve"> have a local ordinance governing the care of animals? </w:t>
      </w:r>
    </w:p>
    <w:p w:rsidR="0062075C" w:rsidRDefault="0062075C" w:rsidP="0062075C">
      <w:pPr>
        <w:pStyle w:val="ListParagraph"/>
      </w:pPr>
    </w:p>
    <w:p w:rsidR="00C7394D" w:rsidRPr="0070119E" w:rsidRDefault="00C7394D" w:rsidP="0062075C">
      <w:pPr>
        <w:pStyle w:val="ListParagraph"/>
      </w:pPr>
    </w:p>
    <w:p w:rsidR="00344F36" w:rsidRPr="0070119E" w:rsidRDefault="00344F36" w:rsidP="00C7394D">
      <w:pPr>
        <w:pStyle w:val="ListParagraph"/>
        <w:numPr>
          <w:ilvl w:val="0"/>
          <w:numId w:val="2"/>
        </w:numPr>
      </w:pPr>
      <w:r w:rsidRPr="0070119E">
        <w:t xml:space="preserve">How many animals </w:t>
      </w:r>
      <w:r>
        <w:t>were</w:t>
      </w:r>
      <w:r w:rsidRPr="0070119E">
        <w:t xml:space="preserve"> cared for within the agency in </w:t>
      </w:r>
      <w:r w:rsidR="00681BDF">
        <w:t>the last year</w:t>
      </w:r>
      <w:r w:rsidRPr="0070119E">
        <w:t xml:space="preserve">? </w:t>
      </w:r>
    </w:p>
    <w:p w:rsidR="00344F36" w:rsidRDefault="00344F36" w:rsidP="00344F36">
      <w:pPr>
        <w:pStyle w:val="ListParagraph"/>
      </w:pPr>
    </w:p>
    <w:p w:rsidR="00C7394D" w:rsidRPr="0070119E" w:rsidRDefault="00C7394D" w:rsidP="00344F36">
      <w:pPr>
        <w:pStyle w:val="ListParagraph"/>
      </w:pPr>
    </w:p>
    <w:p w:rsidR="0062075C" w:rsidRPr="0070119E" w:rsidRDefault="0062075C" w:rsidP="00C7394D">
      <w:pPr>
        <w:pStyle w:val="ListParagraph"/>
        <w:numPr>
          <w:ilvl w:val="0"/>
          <w:numId w:val="2"/>
        </w:numPr>
      </w:pPr>
      <w:r w:rsidRPr="0070119E">
        <w:t xml:space="preserve">How many calls for service </w:t>
      </w:r>
      <w:r w:rsidR="00344F36">
        <w:t xml:space="preserve">did </w:t>
      </w:r>
      <w:r w:rsidRPr="0070119E">
        <w:t xml:space="preserve">your agency receive in </w:t>
      </w:r>
      <w:r w:rsidR="00681BDF">
        <w:t>the last year</w:t>
      </w:r>
      <w:r w:rsidRPr="0070119E">
        <w:t xml:space="preserve">? </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 xml:space="preserve">How many / what percentage of </w:t>
      </w:r>
      <w:r w:rsidR="00344F36">
        <w:t xml:space="preserve">these </w:t>
      </w:r>
      <w:r w:rsidRPr="0070119E">
        <w:t>calls for service relate</w:t>
      </w:r>
      <w:r w:rsidR="00344F36">
        <w:t>d</w:t>
      </w:r>
      <w:r w:rsidRPr="0070119E">
        <w:t xml:space="preserve"> to alleged </w:t>
      </w:r>
      <w:r w:rsidR="0070119E">
        <w:t xml:space="preserve">animal </w:t>
      </w:r>
      <w:r w:rsidRPr="0070119E">
        <w:t xml:space="preserve">cruelty or neglect? </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How many / what percentage of these calls relating to alleged cruelty/neglect result</w:t>
      </w:r>
      <w:r w:rsidR="00344F36">
        <w:t>ed</w:t>
      </w:r>
      <w:r w:rsidRPr="0070119E">
        <w:t xml:space="preserve"> in an officer responding to the area where the alleged incident is taking place? </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 xml:space="preserve">How many / what percentage of the calls relating to alleged cruelty/neglect </w:t>
      </w:r>
      <w:r w:rsidR="00344F36">
        <w:t xml:space="preserve">that were responded </w:t>
      </w:r>
      <w:r w:rsidRPr="0070119E">
        <w:t>to result</w:t>
      </w:r>
      <w:r w:rsidR="00344F36">
        <w:t>ed</w:t>
      </w:r>
      <w:r w:rsidRPr="0070119E">
        <w:t xml:space="preserve"> in criminal charges? </w:t>
      </w:r>
      <w:r w:rsidR="00C7394D">
        <w:t xml:space="preserve"> How many resulted in conviction? How many are still pending?</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 xml:space="preserve">What is the most significant sentence handed down to a defendant in an animal cruelty case in your jurisdiction? </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 xml:space="preserve">How many animals were seized as a result of animal cruelty investigations during </w:t>
      </w:r>
      <w:r w:rsidR="00681BDF">
        <w:t>the last year</w:t>
      </w:r>
      <w:r w:rsidR="00344F36">
        <w:t xml:space="preserve">? </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 xml:space="preserve">Does your agency have dedicated officers/deputies who respond only to animal cruelty cases? </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 xml:space="preserve">What types of training have these officers received? </w:t>
      </w:r>
    </w:p>
    <w:p w:rsidR="0062075C" w:rsidRDefault="0062075C" w:rsidP="0062075C">
      <w:pPr>
        <w:pStyle w:val="ListParagraph"/>
      </w:pPr>
    </w:p>
    <w:p w:rsidR="00C7394D" w:rsidRPr="0070119E" w:rsidRDefault="00C7394D" w:rsidP="0062075C">
      <w:pPr>
        <w:pStyle w:val="ListParagraph"/>
      </w:pPr>
    </w:p>
    <w:p w:rsidR="0062075C" w:rsidRPr="0070119E" w:rsidRDefault="0062075C" w:rsidP="00C7394D">
      <w:pPr>
        <w:pStyle w:val="ListParagraph"/>
        <w:numPr>
          <w:ilvl w:val="0"/>
          <w:numId w:val="2"/>
        </w:numPr>
      </w:pPr>
      <w:r w:rsidRPr="0070119E">
        <w:t xml:space="preserve">How many officers does the agency employ to handle animal cruelty investigations? </w:t>
      </w:r>
    </w:p>
    <w:p w:rsidR="0062075C" w:rsidRDefault="0062075C" w:rsidP="0062075C">
      <w:pPr>
        <w:pStyle w:val="ListParagraph"/>
      </w:pPr>
    </w:p>
    <w:p w:rsidR="00C7394D" w:rsidRPr="0070119E" w:rsidRDefault="00C7394D" w:rsidP="0062075C">
      <w:pPr>
        <w:pStyle w:val="ListParagraph"/>
      </w:pPr>
    </w:p>
    <w:p w:rsidR="00AC553E" w:rsidRDefault="0062075C" w:rsidP="00C7394D">
      <w:pPr>
        <w:pStyle w:val="ListParagraph"/>
        <w:numPr>
          <w:ilvl w:val="0"/>
          <w:numId w:val="2"/>
        </w:numPr>
      </w:pPr>
      <w:r w:rsidRPr="0070119E">
        <w:t xml:space="preserve">Does your agency respond after hours and on the weekends to animal cruelty complaints? </w:t>
      </w:r>
    </w:p>
    <w:p w:rsidR="007E3101" w:rsidRDefault="007E3101" w:rsidP="007E3101"/>
    <w:p w:rsidR="007E3101" w:rsidRPr="00D46FDB" w:rsidRDefault="007E3101" w:rsidP="00D46FDB">
      <w:pPr>
        <w:pStyle w:val="ListParagraph"/>
        <w:ind w:left="360"/>
        <w:rPr>
          <w:b/>
          <w:i/>
          <w:color w:val="FF0000"/>
        </w:rPr>
      </w:pPr>
      <w:r w:rsidRPr="00E42312">
        <w:rPr>
          <w:b/>
          <w:i/>
          <w:color w:val="FF0000"/>
        </w:rPr>
        <w:t xml:space="preserve">Thank you for completing this questionnaire. Please submit </w:t>
      </w:r>
      <w:r w:rsidR="00CF1D67" w:rsidRPr="00E42312">
        <w:rPr>
          <w:b/>
          <w:i/>
          <w:color w:val="FF0000"/>
        </w:rPr>
        <w:t xml:space="preserve">this </w:t>
      </w:r>
      <w:r w:rsidRPr="00E42312">
        <w:rPr>
          <w:b/>
          <w:i/>
          <w:color w:val="FF0000"/>
        </w:rPr>
        <w:t>document as per the application instructions.</w:t>
      </w:r>
    </w:p>
    <w:sectPr w:rsidR="007E3101" w:rsidRPr="00D46FDB" w:rsidSect="00410145">
      <w:type w:val="continuous"/>
      <w:pgSz w:w="12240" w:h="15840"/>
      <w:pgMar w:top="144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675A0"/>
    <w:multiLevelType w:val="hybridMultilevel"/>
    <w:tmpl w:val="E9DC3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418FB"/>
    <w:multiLevelType w:val="hybridMultilevel"/>
    <w:tmpl w:val="7E0AD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75C"/>
    <w:rsid w:val="0000404C"/>
    <w:rsid w:val="00015C6F"/>
    <w:rsid w:val="00134295"/>
    <w:rsid w:val="001D603D"/>
    <w:rsid w:val="00260A26"/>
    <w:rsid w:val="002805A8"/>
    <w:rsid w:val="00291F15"/>
    <w:rsid w:val="002A0620"/>
    <w:rsid w:val="00340AA7"/>
    <w:rsid w:val="00344F36"/>
    <w:rsid w:val="00410145"/>
    <w:rsid w:val="0043345D"/>
    <w:rsid w:val="0048755C"/>
    <w:rsid w:val="00531B2C"/>
    <w:rsid w:val="00541E8B"/>
    <w:rsid w:val="006177CE"/>
    <w:rsid w:val="0062075C"/>
    <w:rsid w:val="00681BDF"/>
    <w:rsid w:val="006A34FA"/>
    <w:rsid w:val="0070119E"/>
    <w:rsid w:val="00757C2C"/>
    <w:rsid w:val="007E3101"/>
    <w:rsid w:val="008576DB"/>
    <w:rsid w:val="00AC553E"/>
    <w:rsid w:val="00AE36E1"/>
    <w:rsid w:val="00B82AD7"/>
    <w:rsid w:val="00BC3620"/>
    <w:rsid w:val="00C4745B"/>
    <w:rsid w:val="00C7394D"/>
    <w:rsid w:val="00CD72E2"/>
    <w:rsid w:val="00CF1D67"/>
    <w:rsid w:val="00D31E7D"/>
    <w:rsid w:val="00D3691F"/>
    <w:rsid w:val="00D46FDB"/>
    <w:rsid w:val="00D87D80"/>
    <w:rsid w:val="00D926E9"/>
    <w:rsid w:val="00DA048D"/>
    <w:rsid w:val="00DB4EF3"/>
    <w:rsid w:val="00DB7D6D"/>
    <w:rsid w:val="00E17151"/>
    <w:rsid w:val="00E42312"/>
    <w:rsid w:val="00F520DD"/>
    <w:rsid w:val="00FF7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5C"/>
    <w:pPr>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85874646">
      <w:bodyDiv w:val="1"/>
      <w:marLeft w:val="0"/>
      <w:marRight w:val="0"/>
      <w:marTop w:val="0"/>
      <w:marBottom w:val="0"/>
      <w:divBdr>
        <w:top w:val="none" w:sz="0" w:space="0" w:color="auto"/>
        <w:left w:val="none" w:sz="0" w:space="0" w:color="auto"/>
        <w:bottom w:val="none" w:sz="0" w:space="0" w:color="auto"/>
        <w:right w:val="none" w:sz="0" w:space="0" w:color="auto"/>
      </w:divBdr>
    </w:div>
    <w:div w:id="885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2A8BF-8D5D-4DA7-9885-6FC85418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mstern</dc:creator>
  <cp:lastModifiedBy>aliebling</cp:lastModifiedBy>
  <cp:revision>3</cp:revision>
  <cp:lastPrinted>2015-06-03T18:35:00Z</cp:lastPrinted>
  <dcterms:created xsi:type="dcterms:W3CDTF">2015-06-04T17:08:00Z</dcterms:created>
  <dcterms:modified xsi:type="dcterms:W3CDTF">2015-06-04T17:14:00Z</dcterms:modified>
</cp:coreProperties>
</file>